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746B5" w14:textId="34798EAC" w:rsidR="00551130" w:rsidRDefault="00551130" w:rsidP="0057526D">
      <w:pPr>
        <w:jc w:val="center"/>
        <w:rPr>
          <w:b/>
          <w:bCs/>
          <w:color w:val="FF0000"/>
          <w:sz w:val="56"/>
          <w:szCs w:val="56"/>
        </w:rPr>
      </w:pPr>
      <w:r>
        <w:rPr>
          <w:b/>
          <w:bCs/>
          <w:color w:val="FF0000"/>
          <w:sz w:val="56"/>
          <w:szCs w:val="56"/>
        </w:rPr>
        <w:t xml:space="preserve">2 </w:t>
      </w:r>
      <w:r w:rsidR="005C096E" w:rsidRPr="00764F19">
        <w:rPr>
          <w:b/>
          <w:bCs/>
          <w:color w:val="FF0000"/>
          <w:sz w:val="56"/>
          <w:szCs w:val="56"/>
        </w:rPr>
        <w:t>BAGAGE</w:t>
      </w:r>
      <w:r w:rsidR="00F10956">
        <w:rPr>
          <w:b/>
          <w:bCs/>
          <w:color w:val="FF0000"/>
          <w:sz w:val="56"/>
          <w:szCs w:val="56"/>
        </w:rPr>
        <w:t xml:space="preserve">S </w:t>
      </w:r>
    </w:p>
    <w:p w14:paraId="3B6DDF4B" w14:textId="2ABD63AB" w:rsidR="002B7C3E" w:rsidRPr="00764F19" w:rsidRDefault="00F10956" w:rsidP="0057526D">
      <w:pPr>
        <w:jc w:val="center"/>
        <w:rPr>
          <w:b/>
          <w:bCs/>
          <w:color w:val="FF0000"/>
          <w:sz w:val="56"/>
          <w:szCs w:val="56"/>
        </w:rPr>
      </w:pPr>
      <w:r>
        <w:rPr>
          <w:b/>
          <w:bCs/>
          <w:color w:val="FF0000"/>
          <w:sz w:val="56"/>
          <w:szCs w:val="56"/>
        </w:rPr>
        <w:t>Pris en Charge</w:t>
      </w:r>
      <w:r w:rsidR="000923FA" w:rsidRPr="00764F19">
        <w:rPr>
          <w:b/>
          <w:bCs/>
          <w:color w:val="FF0000"/>
          <w:sz w:val="56"/>
          <w:szCs w:val="56"/>
        </w:rPr>
        <w:t xml:space="preserve"> </w:t>
      </w:r>
    </w:p>
    <w:p w14:paraId="15814784" w14:textId="77777777" w:rsidR="00031200" w:rsidRPr="00764F19" w:rsidRDefault="00031200" w:rsidP="005D69F4"/>
    <w:p w14:paraId="7DEAE0D6" w14:textId="22783C6D" w:rsidR="0057526D" w:rsidRPr="00764F19" w:rsidRDefault="005C096E" w:rsidP="0057526D">
      <w:pPr>
        <w:spacing w:after="0"/>
        <w:jc w:val="center"/>
        <w:rPr>
          <w:b/>
          <w:bCs/>
          <w:color w:val="0070C0"/>
          <w:sz w:val="28"/>
          <w:szCs w:val="28"/>
        </w:rPr>
      </w:pPr>
      <w:r w:rsidRPr="00764F19">
        <w:rPr>
          <w:b/>
          <w:bCs/>
          <w:color w:val="0070C0"/>
          <w:sz w:val="28"/>
          <w:szCs w:val="28"/>
        </w:rPr>
        <w:t>BAGAGE</w:t>
      </w:r>
    </w:p>
    <w:p w14:paraId="73A02516" w14:textId="36C0741E" w:rsidR="005D69F4" w:rsidRPr="00764F19" w:rsidRDefault="00031200" w:rsidP="0057526D">
      <w:pPr>
        <w:spacing w:after="0"/>
        <w:jc w:val="center"/>
        <w:rPr>
          <w:b/>
          <w:bCs/>
          <w:color w:val="FF0000"/>
          <w:sz w:val="24"/>
          <w:szCs w:val="24"/>
        </w:rPr>
      </w:pPr>
      <w:r w:rsidRPr="00764F19">
        <w:rPr>
          <w:b/>
          <w:bCs/>
          <w:color w:val="FF0000"/>
          <w:sz w:val="24"/>
          <w:szCs w:val="24"/>
        </w:rPr>
        <w:t>10Kg</w:t>
      </w:r>
    </w:p>
    <w:p w14:paraId="5EB0F9AC" w14:textId="46672881" w:rsidR="00031200" w:rsidRPr="00CB4966" w:rsidRDefault="005C096E" w:rsidP="00031200">
      <w:pPr>
        <w:spacing w:after="0"/>
        <w:jc w:val="center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MAIN </w:t>
      </w:r>
      <w:r w:rsidR="005D69F4">
        <w:rPr>
          <w:b/>
          <w:bCs/>
          <w:color w:val="0070C0"/>
          <w:sz w:val="28"/>
          <w:szCs w:val="28"/>
        </w:rPr>
        <w:t xml:space="preserve">                      </w:t>
      </w:r>
      <w:r w:rsidRPr="00031200">
        <w:rPr>
          <w:color w:val="0070C0"/>
          <w:sz w:val="28"/>
          <w:szCs w:val="28"/>
        </w:rPr>
        <w:t>ou</w:t>
      </w:r>
      <w:r>
        <w:rPr>
          <w:b/>
          <w:bCs/>
          <w:color w:val="0070C0"/>
          <w:sz w:val="28"/>
          <w:szCs w:val="28"/>
        </w:rPr>
        <w:t xml:space="preserve"> </w:t>
      </w:r>
      <w:r w:rsidR="005D69F4">
        <w:rPr>
          <w:b/>
          <w:bCs/>
          <w:color w:val="0070C0"/>
          <w:sz w:val="28"/>
          <w:szCs w:val="28"/>
        </w:rPr>
        <w:t xml:space="preserve">                  </w:t>
      </w:r>
      <w:r>
        <w:rPr>
          <w:b/>
          <w:bCs/>
          <w:color w:val="0070C0"/>
          <w:sz w:val="28"/>
          <w:szCs w:val="28"/>
        </w:rPr>
        <w:t>CABINE</w:t>
      </w:r>
    </w:p>
    <w:p w14:paraId="3BF914D8" w14:textId="0F007E68" w:rsidR="00031200" w:rsidRDefault="00EB1B08">
      <w:r w:rsidRPr="00EB1B08">
        <w:rPr>
          <w:noProof/>
        </w:rPr>
        <w:drawing>
          <wp:inline distT="0" distB="0" distL="0" distR="0" wp14:anchorId="6352C135" wp14:editId="7AA447A5">
            <wp:extent cx="2686049" cy="1432560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7872" cy="143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5302" w:rsidRPr="00EB1B08">
        <w:rPr>
          <w:noProof/>
        </w:rPr>
        <w:drawing>
          <wp:inline distT="0" distB="0" distL="0" distR="0" wp14:anchorId="3BCD2E88" wp14:editId="73C61E78">
            <wp:extent cx="2924175" cy="14478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4605" cy="1448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2B235" w14:textId="281D8192" w:rsidR="00031200" w:rsidRPr="00551130" w:rsidRDefault="005C096E" w:rsidP="00551130">
      <w:pPr>
        <w:jc w:val="center"/>
        <w:rPr>
          <w:b/>
          <w:bCs/>
          <w:sz w:val="96"/>
          <w:szCs w:val="96"/>
        </w:rPr>
      </w:pPr>
      <w:r w:rsidRPr="005C096E">
        <w:rPr>
          <w:b/>
          <w:bCs/>
          <w:sz w:val="96"/>
          <w:szCs w:val="96"/>
        </w:rPr>
        <w:t>+</w:t>
      </w:r>
    </w:p>
    <w:p w14:paraId="1ADA327F" w14:textId="5C68AE4A" w:rsidR="0057526D" w:rsidRDefault="00EB1B08" w:rsidP="0057526D">
      <w:pPr>
        <w:spacing w:after="0"/>
        <w:jc w:val="center"/>
        <w:rPr>
          <w:b/>
          <w:bCs/>
          <w:color w:val="00B050"/>
          <w:sz w:val="28"/>
          <w:szCs w:val="28"/>
        </w:rPr>
      </w:pPr>
      <w:r w:rsidRPr="00A75302">
        <w:rPr>
          <w:b/>
          <w:bCs/>
          <w:color w:val="00B050"/>
          <w:sz w:val="28"/>
          <w:szCs w:val="28"/>
        </w:rPr>
        <w:t>BAGAGE</w:t>
      </w:r>
      <w:r w:rsidR="005C096E">
        <w:rPr>
          <w:b/>
          <w:bCs/>
          <w:color w:val="00B050"/>
          <w:sz w:val="28"/>
          <w:szCs w:val="28"/>
        </w:rPr>
        <w:t xml:space="preserve"> SOUTE</w:t>
      </w:r>
    </w:p>
    <w:p w14:paraId="3A4CF91C" w14:textId="5716A58F" w:rsidR="00EB1B08" w:rsidRPr="00031200" w:rsidRDefault="00031200" w:rsidP="0057526D">
      <w:pPr>
        <w:spacing w:after="0"/>
        <w:jc w:val="center"/>
        <w:rPr>
          <w:b/>
          <w:bCs/>
          <w:color w:val="FF0000"/>
          <w:sz w:val="24"/>
          <w:szCs w:val="24"/>
        </w:rPr>
      </w:pPr>
      <w:r w:rsidRPr="0067799A">
        <w:rPr>
          <w:b/>
          <w:bCs/>
          <w:color w:val="FF0000"/>
          <w:sz w:val="24"/>
          <w:szCs w:val="24"/>
        </w:rPr>
        <w:t>23 Kg</w:t>
      </w:r>
    </w:p>
    <w:p w14:paraId="5FF1A707" w14:textId="53F29636" w:rsidR="00EB1B08" w:rsidRDefault="00EB1B08">
      <w:r w:rsidRPr="00EB1B08">
        <w:rPr>
          <w:noProof/>
        </w:rPr>
        <w:drawing>
          <wp:inline distT="0" distB="0" distL="0" distR="0" wp14:anchorId="74D5E1D6" wp14:editId="6262A1F0">
            <wp:extent cx="5730240" cy="3101340"/>
            <wp:effectExtent l="0" t="0" r="381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41698" cy="3107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FD4D3" w14:textId="57D1839F" w:rsidR="005D69F4" w:rsidRDefault="0003120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  <w:r w:rsidRPr="0067799A">
        <w:rPr>
          <w:b/>
          <w:bCs/>
          <w:color w:val="FF0000"/>
          <w:sz w:val="24"/>
          <w:szCs w:val="24"/>
        </w:rPr>
        <w:t>a + b + c</w:t>
      </w:r>
      <w:r>
        <w:rPr>
          <w:b/>
          <w:bCs/>
          <w:color w:val="FF0000"/>
          <w:sz w:val="24"/>
          <w:szCs w:val="24"/>
        </w:rPr>
        <w:t xml:space="preserve"> = </w:t>
      </w:r>
      <w:r w:rsidR="005D69F4" w:rsidRPr="0067799A">
        <w:rPr>
          <w:b/>
          <w:bCs/>
          <w:color w:val="FF0000"/>
          <w:sz w:val="24"/>
          <w:szCs w:val="24"/>
        </w:rPr>
        <w:t>158 cm</w:t>
      </w:r>
    </w:p>
    <w:p w14:paraId="2A8B8896" w14:textId="3B8850E0" w:rsidR="00F10956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D9BD1B4" wp14:editId="7170C5AB">
            <wp:simplePos x="0" y="0"/>
            <wp:positionH relativeFrom="column">
              <wp:posOffset>212725</wp:posOffset>
            </wp:positionH>
            <wp:positionV relativeFrom="page">
              <wp:posOffset>906780</wp:posOffset>
            </wp:positionV>
            <wp:extent cx="705600" cy="705600"/>
            <wp:effectExtent l="0" t="0" r="0" b="0"/>
            <wp:wrapNone/>
            <wp:docPr id="1837879243" name="Graphique 1" descr="Taxi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758004" name="Graphique 1" descr="Taxi avec un remplissage uni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600" cy="70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649899" w14:textId="77777777" w:rsidR="00551130" w:rsidRPr="00551130" w:rsidRDefault="00191B1D" w:rsidP="00031200">
      <w:pPr>
        <w:spacing w:after="0"/>
        <w:jc w:val="center"/>
        <w:rPr>
          <w:b/>
          <w:bCs/>
          <w:color w:val="FF0000"/>
          <w:sz w:val="52"/>
          <w:szCs w:val="52"/>
        </w:rPr>
      </w:pPr>
      <w:r w:rsidRPr="00551130">
        <w:rPr>
          <w:b/>
          <w:bCs/>
          <w:color w:val="FF0000"/>
          <w:sz w:val="52"/>
          <w:szCs w:val="52"/>
        </w:rPr>
        <w:lastRenderedPageBreak/>
        <w:t xml:space="preserve">2 </w:t>
      </w:r>
    </w:p>
    <w:p w14:paraId="3BF9FBE1" w14:textId="778D1F6F" w:rsidR="00551130" w:rsidRDefault="00551130" w:rsidP="00031200">
      <w:pPr>
        <w:spacing w:after="0"/>
        <w:jc w:val="center"/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 xml:space="preserve">Profils </w:t>
      </w:r>
    </w:p>
    <w:p w14:paraId="1537FEC4" w14:textId="3C26EA5E" w:rsidR="00F10956" w:rsidRPr="00551130" w:rsidRDefault="00D16D91" w:rsidP="00031200">
      <w:pPr>
        <w:spacing w:after="0"/>
        <w:jc w:val="center"/>
        <w:rPr>
          <w:b/>
          <w:bCs/>
          <w:color w:val="FF0000"/>
          <w:sz w:val="52"/>
          <w:szCs w:val="52"/>
        </w:rPr>
      </w:pPr>
      <w:r w:rsidRPr="00551130">
        <w:rPr>
          <w:b/>
          <w:bCs/>
          <w:color w:val="FF0000"/>
          <w:sz w:val="52"/>
          <w:szCs w:val="52"/>
        </w:rPr>
        <w:t>VOYAGEURS</w:t>
      </w:r>
    </w:p>
    <w:p w14:paraId="711B70F1" w14:textId="77777777" w:rsidR="00D16D91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5CCAA624" w14:textId="7EE10FE6" w:rsidR="00F10956" w:rsidRDefault="00F10956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31B09315" w14:textId="04CCB580" w:rsidR="00D16D91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712F3C3D" w14:textId="77777777" w:rsidR="00551130" w:rsidRDefault="00551130" w:rsidP="00551130">
      <w:pPr>
        <w:spacing w:after="0"/>
        <w:rPr>
          <w:b/>
          <w:bCs/>
          <w:color w:val="FF0000"/>
          <w:sz w:val="24"/>
          <w:szCs w:val="24"/>
        </w:rPr>
      </w:pPr>
    </w:p>
    <w:p w14:paraId="57628360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1CE49536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243F85B4" w14:textId="56D8F1FB" w:rsidR="00F10956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24"/>
          <w:szCs w:val="24"/>
        </w:rPr>
        <w:drawing>
          <wp:inline distT="0" distB="0" distL="0" distR="0" wp14:anchorId="7FB3A547" wp14:editId="29D885F0">
            <wp:extent cx="914400" cy="914400"/>
            <wp:effectExtent l="0" t="0" r="0" b="0"/>
            <wp:docPr id="1800968197" name="Graphique 3" descr="Utilisateur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968197" name="Graphique 1800968197" descr="Utilisateur avec un remplissage uni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0956" w:rsidRPr="00F10956">
        <w:rPr>
          <w:b/>
          <w:bCs/>
          <w:noProof/>
          <w:color w:val="FF0000"/>
          <w:sz w:val="24"/>
          <w:szCs w:val="24"/>
        </w:rPr>
        <w:drawing>
          <wp:inline distT="0" distB="0" distL="0" distR="0" wp14:anchorId="0A8BA967" wp14:editId="3CA6C506">
            <wp:extent cx="680622" cy="564515"/>
            <wp:effectExtent l="0" t="0" r="5715" b="6985"/>
            <wp:docPr id="202740195" name="Image 1" descr="Une image contenant symbole, accessoi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40195" name="Image 1" descr="Une image contenant symbole, accessoire&#10;&#10;Le contenu généré par l’IA peut êtr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0135" cy="57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56F5F4" w14:textId="058805BE" w:rsidR="00D16D91" w:rsidRDefault="00544F5B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  <w:bookmarkStart w:id="0" w:name="_Hlk212135882"/>
      <w:r>
        <w:rPr>
          <w:b/>
          <w:bCs/>
          <w:color w:val="FF0000"/>
          <w:sz w:val="24"/>
          <w:szCs w:val="24"/>
        </w:rPr>
        <w:t xml:space="preserve">                  1x10KG</w:t>
      </w:r>
      <w:bookmarkEnd w:id="0"/>
    </w:p>
    <w:p w14:paraId="5B942B0B" w14:textId="77777777" w:rsidR="00D16D91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10F8EC97" w14:textId="77777777" w:rsidR="00F10956" w:rsidRDefault="00F10956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2484E308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3CB52AC5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1366A0C2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0E3DFD12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01FADA0E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62CC81C8" w14:textId="356C433D" w:rsidR="00F10956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24"/>
          <w:szCs w:val="24"/>
        </w:rPr>
        <w:drawing>
          <wp:inline distT="0" distB="0" distL="0" distR="0" wp14:anchorId="15652737" wp14:editId="649E31BC">
            <wp:extent cx="914400" cy="914400"/>
            <wp:effectExtent l="0" t="0" r="0" b="0"/>
            <wp:docPr id="2109546170" name="Graphique 3" descr="Utilisateur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968197" name="Graphique 1800968197" descr="Utilisateur avec un remplissage uni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0189" w:rsidRPr="00F10956">
        <w:rPr>
          <w:b/>
          <w:bCs/>
          <w:noProof/>
          <w:color w:val="FF0000"/>
          <w:sz w:val="24"/>
          <w:szCs w:val="24"/>
        </w:rPr>
        <w:drawing>
          <wp:inline distT="0" distB="0" distL="0" distR="0" wp14:anchorId="399ED160" wp14:editId="1CD3334F">
            <wp:extent cx="680622" cy="564515"/>
            <wp:effectExtent l="0" t="0" r="5715" b="6985"/>
            <wp:docPr id="667142368" name="Image 1" descr="Une image contenant symbole, accessoi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40195" name="Image 1" descr="Une image contenant symbole, accessoire&#10;&#10;Le contenu généré par l’IA peut êtr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0135" cy="57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0956" w:rsidRPr="00F10956">
        <w:rPr>
          <w:b/>
          <w:bCs/>
          <w:noProof/>
          <w:color w:val="FF0000"/>
          <w:sz w:val="24"/>
          <w:szCs w:val="24"/>
        </w:rPr>
        <w:drawing>
          <wp:inline distT="0" distB="0" distL="0" distR="0" wp14:anchorId="26E6A42E" wp14:editId="27FBED11">
            <wp:extent cx="1668780" cy="1366932"/>
            <wp:effectExtent l="0" t="0" r="7620" b="5080"/>
            <wp:docPr id="361288014" name="Image 1" descr="Une image contenant accessoire, étui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88014" name="Image 1" descr="Une image contenant accessoire, étui&#10;&#10;Le contenu généré par l’IA peut être incorrect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6649" cy="13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D8A0D" w14:textId="7E06A218" w:rsidR="00D16D91" w:rsidRDefault="002B0189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1x10KG</w:t>
      </w:r>
      <w:r w:rsidR="00544F5B">
        <w:rPr>
          <w:b/>
          <w:bCs/>
          <w:color w:val="FF0000"/>
          <w:sz w:val="24"/>
          <w:szCs w:val="24"/>
        </w:rPr>
        <w:t xml:space="preserve">           </w:t>
      </w:r>
      <w:r>
        <w:rPr>
          <w:b/>
          <w:bCs/>
          <w:color w:val="FF0000"/>
          <w:sz w:val="24"/>
          <w:szCs w:val="24"/>
        </w:rPr>
        <w:t xml:space="preserve"> + </w:t>
      </w:r>
      <w:r w:rsidR="00544F5B">
        <w:rPr>
          <w:b/>
          <w:bCs/>
          <w:color w:val="FF0000"/>
          <w:sz w:val="24"/>
          <w:szCs w:val="24"/>
        </w:rPr>
        <w:t xml:space="preserve">               </w:t>
      </w:r>
      <w:r>
        <w:rPr>
          <w:b/>
          <w:bCs/>
          <w:color w:val="FF0000"/>
          <w:sz w:val="24"/>
          <w:szCs w:val="24"/>
        </w:rPr>
        <w:t>1x23KG</w:t>
      </w:r>
    </w:p>
    <w:p w14:paraId="68863F9B" w14:textId="77777777" w:rsidR="00D16D91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76E9C334" w14:textId="77777777" w:rsidR="00D16D91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25CEEA8E" w14:textId="77777777" w:rsidR="00D16D91" w:rsidRDefault="00D16D91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29E9AC26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03ECA235" w14:textId="77777777" w:rsidR="00551130" w:rsidRDefault="00551130" w:rsidP="00031200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14:paraId="768472AA" w14:textId="552446C0" w:rsidR="00D16D91" w:rsidRDefault="00551130" w:rsidP="00551130">
      <w:pPr>
        <w:spacing w:after="0"/>
        <w:jc w:val="right"/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36"/>
          <w:szCs w:val="36"/>
        </w:rPr>
        <w:drawing>
          <wp:inline distT="0" distB="0" distL="0" distR="0" wp14:anchorId="6BBB05CB" wp14:editId="00DA38FB">
            <wp:extent cx="914400" cy="914400"/>
            <wp:effectExtent l="0" t="0" r="0" b="0"/>
            <wp:docPr id="522163916" name="Graphique 1" descr="Taxi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163916" name="Graphique 522163916" descr="Taxi avec un remplissage uni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6D9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83FC0" w14:textId="77777777" w:rsidR="00496271" w:rsidRDefault="00496271" w:rsidP="00764F19">
      <w:pPr>
        <w:spacing w:after="0" w:line="240" w:lineRule="auto"/>
      </w:pPr>
      <w:r>
        <w:separator/>
      </w:r>
    </w:p>
  </w:endnote>
  <w:endnote w:type="continuationSeparator" w:id="0">
    <w:p w14:paraId="024AA873" w14:textId="77777777" w:rsidR="00496271" w:rsidRDefault="00496271" w:rsidP="00764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45D18" w14:textId="77777777" w:rsidR="00FE12A4" w:rsidRDefault="00FE12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FF94F" w14:textId="56F7CDCE" w:rsidR="00764F19" w:rsidRDefault="00764F19" w:rsidP="00764F19">
    <w:pPr>
      <w:pStyle w:val="Pieddepage"/>
      <w:tabs>
        <w:tab w:val="clear" w:pos="4536"/>
        <w:tab w:val="clear" w:pos="9072"/>
        <w:tab w:val="left" w:pos="2085"/>
      </w:tabs>
      <w:jc w:val="center"/>
    </w:pPr>
    <w:r>
      <w:t>Types de Bagages autorisés</w:t>
    </w:r>
  </w:p>
  <w:p w14:paraId="223F1124" w14:textId="77777777" w:rsidR="00764F19" w:rsidRDefault="00764F1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FF9B6" w14:textId="77777777" w:rsidR="00FE12A4" w:rsidRDefault="00FE12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84211" w14:textId="77777777" w:rsidR="00496271" w:rsidRDefault="00496271" w:rsidP="00764F19">
      <w:pPr>
        <w:spacing w:after="0" w:line="240" w:lineRule="auto"/>
      </w:pPr>
      <w:r>
        <w:separator/>
      </w:r>
    </w:p>
  </w:footnote>
  <w:footnote w:type="continuationSeparator" w:id="0">
    <w:p w14:paraId="382BDE53" w14:textId="77777777" w:rsidR="00496271" w:rsidRDefault="00496271" w:rsidP="00764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26FC5" w14:textId="77777777" w:rsidR="00FE12A4" w:rsidRDefault="00FE12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C8180" w14:textId="553D3B4F" w:rsidR="00764F19" w:rsidRDefault="005529A2" w:rsidP="00764F19">
    <w:pPr>
      <w:pStyle w:val="En-tte"/>
      <w:jc w:val="center"/>
    </w:pPr>
    <w:r>
      <w:t>ENAC 202</w:t>
    </w:r>
    <w:r w:rsidR="00C00027">
      <w:t>600</w:t>
    </w:r>
    <w:r>
      <w:t>FCS0</w:t>
    </w:r>
    <w:r w:rsidR="00C00027">
      <w:t>04</w:t>
    </w:r>
    <w:r w:rsidR="00764F19">
      <w:t xml:space="preserve">           Transport </w:t>
    </w:r>
    <w:r w:rsidR="00107C8D">
      <w:t xml:space="preserve">individuel </w:t>
    </w:r>
    <w:r w:rsidR="00764F19">
      <w:t xml:space="preserve">de personnes     -             Document Annexe </w:t>
    </w:r>
    <w:r w:rsidR="00F10956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3C562" w14:textId="77777777" w:rsidR="00FE12A4" w:rsidRDefault="00FE12A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B08"/>
    <w:rsid w:val="00031200"/>
    <w:rsid w:val="0006648F"/>
    <w:rsid w:val="000923FA"/>
    <w:rsid w:val="000F0764"/>
    <w:rsid w:val="00107C8D"/>
    <w:rsid w:val="00114521"/>
    <w:rsid w:val="00191B1D"/>
    <w:rsid w:val="002B0189"/>
    <w:rsid w:val="002B7C3E"/>
    <w:rsid w:val="00351A5D"/>
    <w:rsid w:val="0038659D"/>
    <w:rsid w:val="00404B70"/>
    <w:rsid w:val="00485DCB"/>
    <w:rsid w:val="00496271"/>
    <w:rsid w:val="0051499F"/>
    <w:rsid w:val="00544F5B"/>
    <w:rsid w:val="00551130"/>
    <w:rsid w:val="005529A2"/>
    <w:rsid w:val="0057526D"/>
    <w:rsid w:val="005C096E"/>
    <w:rsid w:val="005D69F4"/>
    <w:rsid w:val="006373E5"/>
    <w:rsid w:val="0067799A"/>
    <w:rsid w:val="006A263A"/>
    <w:rsid w:val="006D2EF2"/>
    <w:rsid w:val="006F7991"/>
    <w:rsid w:val="00762C8B"/>
    <w:rsid w:val="00764F19"/>
    <w:rsid w:val="009974DE"/>
    <w:rsid w:val="009C050B"/>
    <w:rsid w:val="009F2B94"/>
    <w:rsid w:val="00A75302"/>
    <w:rsid w:val="00B6549D"/>
    <w:rsid w:val="00C00027"/>
    <w:rsid w:val="00C81D4D"/>
    <w:rsid w:val="00CB4966"/>
    <w:rsid w:val="00CF32F8"/>
    <w:rsid w:val="00D16D91"/>
    <w:rsid w:val="00DF5FC7"/>
    <w:rsid w:val="00E010CA"/>
    <w:rsid w:val="00E76C38"/>
    <w:rsid w:val="00EB1B08"/>
    <w:rsid w:val="00EE10B2"/>
    <w:rsid w:val="00F10956"/>
    <w:rsid w:val="00F65C19"/>
    <w:rsid w:val="00FD1CF6"/>
    <w:rsid w:val="00FE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1ED7"/>
  <w15:chartTrackingRefBased/>
  <w15:docId w15:val="{9160D76D-9B7B-4547-9C6D-73CB8891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64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4F19"/>
  </w:style>
  <w:style w:type="paragraph" w:styleId="Pieddepage">
    <w:name w:val="footer"/>
    <w:basedOn w:val="Normal"/>
    <w:link w:val="PieddepageCar"/>
    <w:uiPriority w:val="99"/>
    <w:unhideWhenUsed/>
    <w:rsid w:val="00764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4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sv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sv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1dd8df84a25325ac3155d8e05746c763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c20d5c4c2e302e861b25f916848adc72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386F442F-6043-439F-BDFC-58A6FA3DE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129CCB-1F16-4DD6-A1AF-021DF3554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3017B9-8E04-4270-90A6-0680F8CFC959}">
  <ds:schemaRefs>
    <ds:schemaRef ds:uri="http://schemas.microsoft.com/office/2006/metadata/properties"/>
    <ds:schemaRef ds:uri="http://schemas.microsoft.com/office/infopath/2007/PartnerControls"/>
    <ds:schemaRef ds:uri="e45bd863-e054-4439-b7fa-2e4eecb0cd88"/>
    <ds:schemaRef ds:uri="b53bd5b6-377f-4c63-9b2c-5d15d8c1a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ENAC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LACAZE</dc:creator>
  <cp:keywords/>
  <dc:description/>
  <cp:lastModifiedBy>Cecile BUXEUL</cp:lastModifiedBy>
  <cp:revision>8</cp:revision>
  <cp:lastPrinted>2025-06-10T16:56:00Z</cp:lastPrinted>
  <dcterms:created xsi:type="dcterms:W3CDTF">2025-10-23T16:19:00Z</dcterms:created>
  <dcterms:modified xsi:type="dcterms:W3CDTF">2026-01-13T10:11:00Z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